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XSpec="right" w:tblpY="147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1"/>
        <w:gridCol w:w="1047"/>
      </w:tblGrid>
      <w:tr w14:paraId="30989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1" w:type="dxa"/>
            <w:vAlign w:val="center"/>
          </w:tcPr>
          <w:p w14:paraId="4DD92B63">
            <w:pPr>
              <w:jc w:val="center"/>
              <w:rPr>
                <w:rFonts w:hint="eastAsia"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项目所属学科门类（本科）</w:t>
            </w:r>
          </w:p>
        </w:tc>
        <w:tc>
          <w:tcPr>
            <w:tcW w:w="1047" w:type="dxa"/>
            <w:vAlign w:val="center"/>
          </w:tcPr>
          <w:p w14:paraId="3BF19B35">
            <w:pPr>
              <w:jc w:val="center"/>
              <w:rPr>
                <w:rFonts w:hint="eastAsia"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级别</w:t>
            </w:r>
          </w:p>
        </w:tc>
      </w:tr>
      <w:tr w14:paraId="40AA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881" w:type="dxa"/>
            <w:vAlign w:val="center"/>
          </w:tcPr>
          <w:p w14:paraId="1C1463A2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047" w:type="dxa"/>
            <w:vAlign w:val="center"/>
          </w:tcPr>
          <w:p w14:paraId="37C83AD6">
            <w:pPr>
              <w:jc w:val="center"/>
              <w:rPr>
                <w:rFonts w:hint="eastAsia"/>
                <w:sz w:val="28"/>
              </w:rPr>
            </w:pPr>
          </w:p>
        </w:tc>
      </w:tr>
    </w:tbl>
    <w:p w14:paraId="72E5140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</w:p>
    <w:p w14:paraId="47E47B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5259B89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7BBA20D1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教育教学改革研究项目</w:t>
      </w:r>
    </w:p>
    <w:p w14:paraId="7A7B6F17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6FCF09C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1D807A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E52132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专项类型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</w:p>
    <w:p w14:paraId="08BAAE9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006F5077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合作单位负责人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（</w:t>
      </w:r>
      <w:r>
        <w:rPr>
          <w:rFonts w:hint="eastAsia" w:ascii="黑体" w:hAnsi="黑体" w:eastAsia="黑体"/>
          <w:sz w:val="32"/>
          <w:szCs w:val="32"/>
          <w:u w:val="single"/>
        </w:rPr>
        <w:t>校际合作的重大项目填写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1CAE8A04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775157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9DCBB58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A1D7078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项目</w:t>
      </w:r>
      <w:r>
        <w:rPr>
          <w:rFonts w:hint="eastAsia" w:ascii="黑体" w:hAnsi="黑体" w:eastAsia="黑体"/>
          <w:bCs/>
          <w:sz w:val="36"/>
          <w:szCs w:val="36"/>
        </w:rPr>
        <w:t xml:space="preserve">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（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合肥理工学院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</w:t>
      </w:r>
    </w:p>
    <w:p w14:paraId="4582BCEF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33BED2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13B665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E18CBA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30A53D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F54DF8B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0C5A55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0B8B13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529C20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专项类型包括“教育教学管理项目和思想政治理论课教研项目”；</w:t>
      </w:r>
      <w:r>
        <w:rPr>
          <w:rFonts w:ascii="宋体" w:hAnsi="宋体" w:eastAsia="宋体"/>
          <w:sz w:val="28"/>
          <w:szCs w:val="28"/>
        </w:rPr>
        <w:t>非</w:t>
      </w:r>
      <w:r>
        <w:rPr>
          <w:rFonts w:hint="eastAsia" w:ascii="宋体" w:hAnsi="宋体" w:eastAsia="宋体"/>
          <w:sz w:val="28"/>
          <w:szCs w:val="28"/>
        </w:rPr>
        <w:t>专项项目，</w:t>
      </w:r>
      <w:r>
        <w:rPr>
          <w:rFonts w:ascii="宋体" w:hAnsi="宋体" w:eastAsia="宋体"/>
          <w:sz w:val="28"/>
          <w:szCs w:val="28"/>
        </w:rPr>
        <w:t>封面中</w:t>
      </w:r>
      <w:r>
        <w:rPr>
          <w:rFonts w:hint="eastAsia" w:ascii="宋体" w:hAnsi="宋体" w:eastAsia="宋体"/>
          <w:sz w:val="28"/>
          <w:szCs w:val="28"/>
        </w:rPr>
        <w:t>此</w:t>
      </w:r>
      <w:r>
        <w:rPr>
          <w:rFonts w:ascii="宋体" w:hAnsi="宋体" w:eastAsia="宋体"/>
          <w:sz w:val="28"/>
          <w:szCs w:val="28"/>
        </w:rPr>
        <w:t>行可</w:t>
      </w:r>
      <w:r>
        <w:rPr>
          <w:rFonts w:hint="eastAsia" w:ascii="宋体" w:hAnsi="宋体" w:eastAsia="宋体"/>
          <w:sz w:val="28"/>
          <w:szCs w:val="28"/>
        </w:rPr>
        <w:t>删除。</w:t>
      </w:r>
    </w:p>
    <w:p w14:paraId="736144B2">
      <w:pPr>
        <w:widowControl/>
        <w:jc w:val="left"/>
        <w:rPr>
          <w:rFonts w:hint="eastAsia" w:ascii="宋体" w:hAnsi="宋体" w:eastAsia="宋体"/>
          <w:sz w:val="32"/>
          <w:szCs w:val="32"/>
        </w:rPr>
      </w:pPr>
    </w:p>
    <w:p w14:paraId="4677176D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F8D1269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7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1536"/>
        <w:gridCol w:w="1417"/>
        <w:gridCol w:w="1276"/>
        <w:gridCol w:w="1559"/>
        <w:gridCol w:w="1360"/>
      </w:tblGrid>
      <w:tr w14:paraId="0C4EF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 w14:paraId="4A57C0F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gridSpan w:val="5"/>
            <w:vAlign w:val="center"/>
          </w:tcPr>
          <w:p w14:paraId="1E662259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283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95" w:type="dxa"/>
            <w:vMerge w:val="restart"/>
            <w:vAlign w:val="center"/>
          </w:tcPr>
          <w:p w14:paraId="25CBB5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B950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52ABB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1B160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AB6B9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1D011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 w14:paraId="3CF6F9A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36E21E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3597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 w14:paraId="4818D7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7475F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1E89B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 w14:paraId="531E908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2BA59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80BE5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 w14:paraId="36E0CD2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38382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E9155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1259" w:type="dxa"/>
            <w:vAlign w:val="center"/>
          </w:tcPr>
          <w:p w14:paraId="104DB0C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536" w:type="dxa"/>
            <w:vAlign w:val="center"/>
          </w:tcPr>
          <w:p w14:paraId="4DBBF6B9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56F545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5671742A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CD40FE3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360" w:type="dxa"/>
          </w:tcPr>
          <w:p w14:paraId="396E334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8CF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3FD2377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A77CC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36" w:type="dxa"/>
            <w:vAlign w:val="center"/>
          </w:tcPr>
          <w:p w14:paraId="0D5081DE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07E37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276" w:type="dxa"/>
            <w:vAlign w:val="center"/>
          </w:tcPr>
          <w:p w14:paraId="21609AA6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A8F32A1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360" w:type="dxa"/>
          </w:tcPr>
          <w:p w14:paraId="4C3A392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19A5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7822C6B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21C55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536" w:type="dxa"/>
            <w:vAlign w:val="center"/>
          </w:tcPr>
          <w:p w14:paraId="35A7CC0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160E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vAlign w:val="center"/>
          </w:tcPr>
          <w:p w14:paraId="78FAC3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0A8132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360" w:type="dxa"/>
          </w:tcPr>
          <w:p w14:paraId="32DD22A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E15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continue"/>
          </w:tcPr>
          <w:p w14:paraId="6DA6487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4319E7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195273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64D586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6483DFF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  <w:gridSpan w:val="5"/>
          </w:tcPr>
          <w:p w14:paraId="28983B4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7A390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D64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 w14:paraId="185C6ED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A415F1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级</w:t>
            </w:r>
          </w:p>
          <w:p w14:paraId="2E3A59F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52F45A3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093FA99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4CE0965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530814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001145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4D5B933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  <w:gridSpan w:val="5"/>
          </w:tcPr>
          <w:p w14:paraId="71B608D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级及以上教学研究项目建设情况（包括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670311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6C98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75C3F1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31535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F03F9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05777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23D60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7ECA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9FA9D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CCC06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B7AE7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3ECF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 w14:paraId="063BD71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94B72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50D8FC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3F9EA26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19913C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642E35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32AA74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6DE57DC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  <w:gridSpan w:val="5"/>
          </w:tcPr>
          <w:p w14:paraId="289236B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09A71C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084785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82B44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C07D5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737D3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95E80FC"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二、合作单位负责人（校际合作的重大项目填写）</w:t>
      </w:r>
    </w:p>
    <w:tbl>
      <w:tblPr>
        <w:tblStyle w:val="7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629"/>
        <w:gridCol w:w="1206"/>
        <w:gridCol w:w="1119"/>
        <w:gridCol w:w="1888"/>
        <w:gridCol w:w="1618"/>
      </w:tblGrid>
      <w:tr w14:paraId="25FC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458" w:type="dxa"/>
            <w:vAlign w:val="center"/>
          </w:tcPr>
          <w:p w14:paraId="7C9EC658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629" w:type="dxa"/>
            <w:vAlign w:val="center"/>
          </w:tcPr>
          <w:p w14:paraId="0C15C2C0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A309AB4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119" w:type="dxa"/>
            <w:vAlign w:val="center"/>
          </w:tcPr>
          <w:p w14:paraId="1A1F0D7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14:paraId="24EAA9F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618" w:type="dxa"/>
          </w:tcPr>
          <w:p w14:paraId="519B5FE0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4AEE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458" w:type="dxa"/>
            <w:vAlign w:val="center"/>
          </w:tcPr>
          <w:p w14:paraId="692512C2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629" w:type="dxa"/>
            <w:vAlign w:val="center"/>
          </w:tcPr>
          <w:p w14:paraId="32F8F2E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421B8EE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119" w:type="dxa"/>
            <w:vAlign w:val="center"/>
          </w:tcPr>
          <w:p w14:paraId="3929A44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14:paraId="7C5EECAA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618" w:type="dxa"/>
          </w:tcPr>
          <w:p w14:paraId="12F0D7A2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78522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458" w:type="dxa"/>
            <w:vAlign w:val="center"/>
          </w:tcPr>
          <w:p w14:paraId="79D7BBB4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629" w:type="dxa"/>
            <w:vAlign w:val="center"/>
          </w:tcPr>
          <w:p w14:paraId="4DEF4F49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219CD7A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119" w:type="dxa"/>
            <w:vAlign w:val="center"/>
          </w:tcPr>
          <w:p w14:paraId="46FFF0AC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14:paraId="56C03267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618" w:type="dxa"/>
          </w:tcPr>
          <w:p w14:paraId="3D4EEE79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4000A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7" w:hRule="atLeast"/>
          <w:jc w:val="center"/>
        </w:trPr>
        <w:tc>
          <w:tcPr>
            <w:tcW w:w="1458" w:type="dxa"/>
            <w:vAlign w:val="center"/>
          </w:tcPr>
          <w:p w14:paraId="302FEC1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41310A2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1338BC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778FF8CA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460" w:type="dxa"/>
            <w:gridSpan w:val="5"/>
          </w:tcPr>
          <w:p w14:paraId="56123AFF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4BE11A57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0920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3" w:hRule="atLeast"/>
          <w:jc w:val="center"/>
        </w:trPr>
        <w:tc>
          <w:tcPr>
            <w:tcW w:w="1458" w:type="dxa"/>
            <w:vAlign w:val="center"/>
          </w:tcPr>
          <w:p w14:paraId="5F8CB9E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级</w:t>
            </w:r>
          </w:p>
          <w:p w14:paraId="0F3C12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3B0566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2CDC629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0BDE4E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4501F81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5EA4EF8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4AB1A429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460" w:type="dxa"/>
            <w:gridSpan w:val="5"/>
          </w:tcPr>
          <w:p w14:paraId="4DB57B25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7B3BB05D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2CD7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3" w:hRule="atLeast"/>
          <w:jc w:val="center"/>
        </w:trPr>
        <w:tc>
          <w:tcPr>
            <w:tcW w:w="1458" w:type="dxa"/>
            <w:vAlign w:val="center"/>
          </w:tcPr>
          <w:p w14:paraId="6099D7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2230845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1C6BB7E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644EA6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6854E0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293715B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7F4A0638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460" w:type="dxa"/>
            <w:gridSpan w:val="5"/>
          </w:tcPr>
          <w:p w14:paraId="54CD9402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45DD495C">
      <w:pPr>
        <w:widowControl/>
        <w:jc w:val="left"/>
        <w:rPr>
          <w:rFonts w:hint="eastAsia" w:ascii="黑体" w:hAnsi="黑体" w:eastAsia="黑体"/>
          <w:sz w:val="32"/>
          <w:szCs w:val="32"/>
        </w:rPr>
      </w:pPr>
    </w:p>
    <w:p w14:paraId="7D5C5D68"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三、项目组主要成员情况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957"/>
        <w:gridCol w:w="1338"/>
        <w:gridCol w:w="848"/>
        <w:gridCol w:w="846"/>
        <w:gridCol w:w="2104"/>
        <w:gridCol w:w="1799"/>
      </w:tblGrid>
      <w:tr w14:paraId="3A214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03F7B64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名</w:t>
            </w:r>
          </w:p>
        </w:tc>
        <w:tc>
          <w:tcPr>
            <w:tcW w:w="528" w:type="pct"/>
            <w:vAlign w:val="center"/>
          </w:tcPr>
          <w:p w14:paraId="2BB1663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738" w:type="pct"/>
            <w:vAlign w:val="center"/>
          </w:tcPr>
          <w:p w14:paraId="0864ACD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468" w:type="pct"/>
            <w:vAlign w:val="center"/>
          </w:tcPr>
          <w:p w14:paraId="7874D76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467" w:type="pct"/>
            <w:vAlign w:val="center"/>
          </w:tcPr>
          <w:p w14:paraId="32C535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工作单位</w:t>
            </w:r>
          </w:p>
        </w:tc>
        <w:tc>
          <w:tcPr>
            <w:tcW w:w="1161" w:type="pct"/>
            <w:vAlign w:val="center"/>
          </w:tcPr>
          <w:p w14:paraId="0ED17D1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教育教学主要</w:t>
            </w:r>
          </w:p>
          <w:p w14:paraId="5FB32F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992" w:type="pct"/>
            <w:vAlign w:val="center"/>
          </w:tcPr>
          <w:p w14:paraId="0B83729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承担工作</w:t>
            </w:r>
          </w:p>
        </w:tc>
      </w:tr>
      <w:tr w14:paraId="60F7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7179E6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BDFB5E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AE7C00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1F6CFE2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655D14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3C3CFFA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BE7F1E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B474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E1BEF8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15347C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467435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E911F6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07EC7DC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3B43B4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0F6FA9D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45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5EC29C7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7AB2E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53D66F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EE012A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A6FA06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C72BB7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0A6FFF2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95EB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A9EDDC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8EDA5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08DF904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63294B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45A3A17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46619A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315375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CC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00C461A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677301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48515C7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805853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F80E35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6E85453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53D4F2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1B2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5F9CD01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07E475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0AB8E64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79BBA31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B61A7F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13619D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417815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D6C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6DCF712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75FB566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CE2DFC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EE7BD7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12620B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5F37FE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CE57C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2709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EEBDD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C1DF19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7236EC6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5E50278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1F093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EB1145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2CFF25A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0C3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33D56D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D32B63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216E9A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5C30C9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654FDB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88D39E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7022DA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381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32DDB4C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5EA773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204625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ADAC93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6F967FA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4DB3D9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0ADCD1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0DD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3E9087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F59E28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717EA97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61B6FB5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BDE6CC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6BA41B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7E51A9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AD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55E77AF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873330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424778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F800F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F126C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B9CDB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BDE4C9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C21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22A9CBB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548D24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5F766F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737A3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AC1D44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4C6CEC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A7DDD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BAF5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3D6D81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AABB78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D8C155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68BA03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D4E61D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33C056C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7F378D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C8EDFB9">
      <w:pPr>
        <w:jc w:val="left"/>
        <w:rPr>
          <w:rFonts w:hint="eastAsia"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 w14:paraId="7AF5D3B9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7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E5AB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4FD835A5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1．研究背景与研究现状（国内外研究综述及研究基本背景分析）</w:t>
            </w:r>
          </w:p>
          <w:p w14:paraId="754F79D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6DEDE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CF835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AB9B2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3FF46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D901C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E5A9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4E03EB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7D6AF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C57D7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8F1E1F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818D8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86C297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B1F18B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B6EB7A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98BBC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4C9FF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C9F40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8FF99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B7CB2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276CD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54A18E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8C28F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907C8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112CC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82799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583ED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3EFFD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CD0BC2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AA476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D5D02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5F4D5D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07732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0259B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C6530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089E99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750C62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4BF8CD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A14E5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5D63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A9FE63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544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  <w:jc w:val="center"/>
        </w:trPr>
        <w:tc>
          <w:tcPr>
            <w:tcW w:w="8902" w:type="dxa"/>
          </w:tcPr>
          <w:p w14:paraId="46DBA0C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2．项目拟解决的主要问题和</w:t>
            </w:r>
            <w:r>
              <w:rPr>
                <w:rFonts w:ascii="楷体" w:hAnsi="楷体" w:eastAsia="楷体"/>
                <w:sz w:val="24"/>
                <w:szCs w:val="24"/>
              </w:rPr>
              <w:t>工作目标，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项目研究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  <w:r>
              <w:rPr>
                <w:rFonts w:ascii="楷体" w:hAnsi="楷体" w:eastAsia="楷体"/>
                <w:sz w:val="24"/>
                <w:szCs w:val="24"/>
              </w:rPr>
              <w:t>思路、具体措施、特色及创新点等</w:t>
            </w:r>
          </w:p>
          <w:p w14:paraId="730C81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CCD3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DF5B7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B2C71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04B34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E2C4E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0D88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765CF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5F9A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52AC7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B046C8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4CDC4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046FB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B9BD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5FD4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22844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49B7F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123B3D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0FDB8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43730C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6B8F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040DD77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3.项目研究基础（侧重于已经取得本项目相关的理论和实践基础），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所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在单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位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支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持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措</w:t>
            </w:r>
            <w:r>
              <w:rPr>
                <w:rFonts w:hint="eastAsia" w:ascii="楷体" w:hAnsi="楷体" w:eastAsia="楷体" w:cs="仿宋_GB2312"/>
                <w:spacing w:val="1"/>
                <w:kern w:val="0"/>
                <w:sz w:val="24"/>
                <w:szCs w:val="24"/>
              </w:rPr>
              <w:t>施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包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括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条件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经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费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、人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员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方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面相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关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政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策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和措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施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 w14:paraId="0CABE96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DA0BE2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87596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C2BE7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77242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A79C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C0E3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A82E1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55FA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AD30B9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7A651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5C45F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146B3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BDB03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22D49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91FBF3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0BBB81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B8011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BACC4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A2FB0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4．预期效果及推广价值（</w:t>
            </w: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具体成果、</w:t>
            </w:r>
            <w:r>
              <w:rPr>
                <w:rFonts w:ascii="楷体" w:hAnsi="楷体" w:eastAsia="楷体"/>
                <w:sz w:val="24"/>
                <w:szCs w:val="24"/>
              </w:rPr>
              <w:t>可示范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推广</w:t>
            </w:r>
            <w:r>
              <w:rPr>
                <w:rFonts w:ascii="楷体" w:hAnsi="楷体" w:eastAsia="楷体"/>
                <w:sz w:val="24"/>
                <w:szCs w:val="24"/>
              </w:rPr>
              <w:t>的经验等</w:t>
            </w:r>
            <w:bookmarkEnd w:id="0"/>
            <w:r>
              <w:rPr>
                <w:rFonts w:ascii="楷体" w:hAnsi="楷体" w:eastAsia="楷体"/>
                <w:sz w:val="24"/>
                <w:szCs w:val="24"/>
              </w:rPr>
              <w:t>）</w:t>
            </w:r>
          </w:p>
          <w:p w14:paraId="4B22730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E41D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2572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7EB61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96D88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1F061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2C92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C7DA8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640C8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87358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88BD2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68B65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A93F4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33896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48EC6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D3FAC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92359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95ECD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77C1F7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01A1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D5DD0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AF205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9FEAC61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08133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 w14:paraId="3A4373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41DED8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0400B2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BB68C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5EFE0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F8DC5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E2EDA5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D7C2C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07FB8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09AE5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C53D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C9A40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2E2D9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01370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97223D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33452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5689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263E1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3674C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DC585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5C592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858A65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83EEA8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A35EC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0C039E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8CBDA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6C21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0C01B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542A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24E57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B0E17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0CC9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9FA5A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97461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AC66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EC44CE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01678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D5079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60B24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842E5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1803F87">
      <w:pPr>
        <w:jc w:val="left"/>
        <w:rPr>
          <w:rFonts w:hint="eastAsia" w:eastAsia="黑体"/>
          <w:sz w:val="32"/>
          <w:szCs w:val="32"/>
        </w:rPr>
      </w:pPr>
    </w:p>
    <w:p w14:paraId="681DDCB3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7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57A8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4648F333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346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3AAEBA5A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C53F48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本人</w:t>
            </w:r>
            <w:r>
              <w:rPr>
                <w:rFonts w:eastAsia="仿宋_GB2312"/>
                <w:kern w:val="0"/>
                <w:sz w:val="24"/>
              </w:rPr>
              <w:t>承诺</w:t>
            </w:r>
            <w:r>
              <w:rPr>
                <w:rFonts w:hint="eastAsia" w:eastAsia="仿宋_GB2312"/>
                <w:kern w:val="0"/>
                <w:sz w:val="24"/>
              </w:rPr>
              <w:t>项目组</w:t>
            </w:r>
            <w:r>
              <w:rPr>
                <w:rFonts w:eastAsia="仿宋_GB2312"/>
                <w:kern w:val="0"/>
                <w:sz w:val="24"/>
              </w:rPr>
              <w:t>提交的申报书中各项信息准确、</w:t>
            </w:r>
            <w:r>
              <w:rPr>
                <w:rFonts w:hint="eastAsia" w:eastAsia="仿宋_GB2312"/>
                <w:kern w:val="0"/>
                <w:sz w:val="24"/>
              </w:rPr>
              <w:t>真实</w:t>
            </w:r>
            <w:r>
              <w:rPr>
                <w:rFonts w:eastAsia="仿宋_GB2312"/>
                <w:kern w:val="0"/>
                <w:sz w:val="24"/>
              </w:rPr>
              <w:t>，本人对所填内容负责。</w:t>
            </w:r>
          </w:p>
          <w:p w14:paraId="34D0F3F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6C2B62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701A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5BA47F19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7B8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691A6B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E22E7F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D7E0F1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A30E4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9BAD6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C52696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CD573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A9BE89D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2DF4087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DE5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DACA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77EB0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60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AD10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98E0C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3F7170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43F296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F39F57A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3A0B3">
    <w:pPr>
      <w:pStyle w:val="4"/>
      <w:jc w:val="center"/>
      <w:rPr>
        <w:rFonts w:hint="eastAsia"/>
      </w:rPr>
    </w:pPr>
  </w:p>
  <w:p w14:paraId="1C9BC6E0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2757EF5C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1E2CDF77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0E4326"/>
    <w:rsid w:val="00034256"/>
    <w:rsid w:val="000E4326"/>
    <w:rsid w:val="00145ABC"/>
    <w:rsid w:val="00147A1B"/>
    <w:rsid w:val="00193E10"/>
    <w:rsid w:val="001A3C09"/>
    <w:rsid w:val="001C1AFB"/>
    <w:rsid w:val="001E7EA0"/>
    <w:rsid w:val="002120C2"/>
    <w:rsid w:val="00257469"/>
    <w:rsid w:val="00263A32"/>
    <w:rsid w:val="002F24DD"/>
    <w:rsid w:val="00314DC0"/>
    <w:rsid w:val="00341884"/>
    <w:rsid w:val="00342C49"/>
    <w:rsid w:val="00372735"/>
    <w:rsid w:val="00382CF0"/>
    <w:rsid w:val="003F584F"/>
    <w:rsid w:val="00481161"/>
    <w:rsid w:val="004D4BEF"/>
    <w:rsid w:val="00546DBA"/>
    <w:rsid w:val="00590F04"/>
    <w:rsid w:val="005F0036"/>
    <w:rsid w:val="00613987"/>
    <w:rsid w:val="00614898"/>
    <w:rsid w:val="006253D4"/>
    <w:rsid w:val="00625EE1"/>
    <w:rsid w:val="0066158A"/>
    <w:rsid w:val="007C6A8B"/>
    <w:rsid w:val="007E0521"/>
    <w:rsid w:val="007E75FB"/>
    <w:rsid w:val="0086201C"/>
    <w:rsid w:val="009009ED"/>
    <w:rsid w:val="00924DFF"/>
    <w:rsid w:val="0094750C"/>
    <w:rsid w:val="00953145"/>
    <w:rsid w:val="00A00C2A"/>
    <w:rsid w:val="00A12D02"/>
    <w:rsid w:val="00A33759"/>
    <w:rsid w:val="00A93E8E"/>
    <w:rsid w:val="00B307EC"/>
    <w:rsid w:val="00B37C8D"/>
    <w:rsid w:val="00B44CFA"/>
    <w:rsid w:val="00B4549D"/>
    <w:rsid w:val="00B73076"/>
    <w:rsid w:val="00B75191"/>
    <w:rsid w:val="00C044DF"/>
    <w:rsid w:val="00C44CF1"/>
    <w:rsid w:val="00C642AE"/>
    <w:rsid w:val="00CE06AF"/>
    <w:rsid w:val="00E83862"/>
    <w:rsid w:val="00E83CBF"/>
    <w:rsid w:val="00EA7742"/>
    <w:rsid w:val="00EC1C2B"/>
    <w:rsid w:val="00ED0EE9"/>
    <w:rsid w:val="00EF66C7"/>
    <w:rsid w:val="00F35CEC"/>
    <w:rsid w:val="00F425D9"/>
    <w:rsid w:val="00F8747B"/>
    <w:rsid w:val="00F97729"/>
    <w:rsid w:val="00FE1546"/>
    <w:rsid w:val="00FE1CD4"/>
    <w:rsid w:val="00FE2BEF"/>
    <w:rsid w:val="099F156A"/>
    <w:rsid w:val="1A825835"/>
    <w:rsid w:val="3DD4297E"/>
    <w:rsid w:val="45393CDC"/>
    <w:rsid w:val="4CED4120"/>
    <w:rsid w:val="517470E7"/>
    <w:rsid w:val="5873152C"/>
    <w:rsid w:val="7B8D1ED3"/>
    <w:rsid w:val="8F7B7736"/>
    <w:rsid w:val="FE9F8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paragraph" w:customStyle="1" w:styleId="1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517</Words>
  <Characters>520</Characters>
  <Lines>929</Lines>
  <Paragraphs>232</Paragraphs>
  <TotalTime>15</TotalTime>
  <ScaleCrop>false</ScaleCrop>
  <LinksUpToDate>false</LinksUpToDate>
  <CharactersWithSpaces>749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2025-10-27T01:21:00Z</dcterms:created>
  <dc:creator>fb</dc:creator>
  <cp:lastModifiedBy>WsW.</cp:lastModifiedBy>
  <dcterms:modified xsi:type="dcterms:W3CDTF">2026-07-04T06:26:20Z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0B082045F4C94353B2986F19D5D1F5C9_13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